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CD" w:rsidRPr="00A57426" w:rsidRDefault="007A2BDE" w:rsidP="00955A8F">
      <w:pPr>
        <w:jc w:val="center"/>
        <w:rPr>
          <w:rFonts w:ascii="華康方圓體W7" w:eastAsia="華康方圓體W7" w:hint="eastAsia"/>
          <w:b/>
          <w:sz w:val="120"/>
          <w:szCs w:val="120"/>
        </w:rPr>
      </w:pPr>
      <w:r w:rsidRPr="00A57426">
        <w:rPr>
          <w:rFonts w:ascii="華康方圓體W7" w:eastAsia="華康方圓體W7" w:hint="eastAsia"/>
          <w:b/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74317A22" wp14:editId="29275D12">
            <wp:simplePos x="0" y="0"/>
            <wp:positionH relativeFrom="page">
              <wp:posOffset>19050</wp:posOffset>
            </wp:positionH>
            <wp:positionV relativeFrom="paragraph">
              <wp:posOffset>-438150</wp:posOffset>
            </wp:positionV>
            <wp:extent cx="7534275" cy="106489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—Pngtree—romantic pink blue color block_13567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426" w:rsidRPr="00A57426">
        <w:rPr>
          <w:rFonts w:ascii="華康方圓體W7" w:eastAsia="華康方圓體W7" w:hint="eastAsia"/>
          <w:b/>
          <w:sz w:val="120"/>
          <w:szCs w:val="120"/>
        </w:rPr>
        <w:t>2023</w:t>
      </w:r>
      <w:bookmarkStart w:id="0" w:name="_GoBack"/>
      <w:bookmarkEnd w:id="0"/>
      <w:r w:rsidR="00B82920" w:rsidRPr="00A57426">
        <w:rPr>
          <w:rFonts w:ascii="華康方圓體W7" w:eastAsia="華康方圓體W7" w:hint="eastAsia"/>
          <w:b/>
          <w:sz w:val="120"/>
          <w:szCs w:val="120"/>
        </w:rPr>
        <w:t>富邦公益大使</w:t>
      </w:r>
    </w:p>
    <w:p w:rsidR="00432ECD" w:rsidRDefault="00A57426" w:rsidP="00B82920">
      <w:pPr>
        <w:jc w:val="center"/>
        <w:rPr>
          <w:rFonts w:ascii="文鼎海報體" w:eastAsia="文鼎海報體"/>
        </w:rPr>
      </w:pPr>
      <w:r>
        <w:rPr>
          <w:rFonts w:ascii="華康中特圓體" w:eastAsia="華康中特圓體" w:hint="eastAsia"/>
          <w:sz w:val="36"/>
        </w:rPr>
        <w:t>112</w:t>
      </w:r>
      <w:r w:rsidR="003B1F41" w:rsidRPr="003B1F41">
        <w:rPr>
          <w:rFonts w:ascii="華康中特圓體" w:eastAsia="華康中特圓體" w:hint="eastAsia"/>
          <w:sz w:val="36"/>
        </w:rPr>
        <w:t>年</w:t>
      </w:r>
      <w:r>
        <w:rPr>
          <w:rFonts w:ascii="華康中特圓體" w:eastAsia="華康中特圓體" w:hint="eastAsia"/>
          <w:sz w:val="36"/>
        </w:rPr>
        <w:t xml:space="preserve"> </w:t>
      </w:r>
      <w:r w:rsidRPr="00A57426">
        <w:rPr>
          <w:rFonts w:ascii="華康中特圓體" w:eastAsia="華康中特圓體" w:hint="eastAsia"/>
          <w:sz w:val="36"/>
        </w:rPr>
        <w:t>青春探索-青少年[騎]蹟之旅</w:t>
      </w:r>
    </w:p>
    <w:p w:rsidR="007A2BDE" w:rsidRPr="007A2BDE" w:rsidRDefault="007A2BDE" w:rsidP="007A2BDE">
      <w:pPr>
        <w:ind w:leftChars="200" w:left="480"/>
        <w:jc w:val="center"/>
        <w:rPr>
          <w:rFonts w:ascii="華康行書體" w:eastAsia="華康行書體" w:hint="eastAsia"/>
          <w:b/>
          <w:sz w:val="36"/>
        </w:rPr>
      </w:pPr>
      <w:r w:rsidRPr="007A2BDE">
        <w:rPr>
          <w:rFonts w:ascii="華康行書體" w:eastAsia="華康行書體" w:hint="eastAsia"/>
          <w:b/>
          <w:sz w:val="36"/>
        </w:rPr>
        <w:t>有你我的陪同，讓</w:t>
      </w:r>
      <w:r w:rsidRPr="007A2BDE">
        <w:rPr>
          <w:rFonts w:ascii="華康行書體" w:eastAsia="華康行書體" w:hint="eastAsia"/>
          <w:b/>
          <w:sz w:val="36"/>
        </w:rPr>
        <w:t>[騎]蹟不孤單</w:t>
      </w:r>
    </w:p>
    <w:p w:rsidR="007A2BDE" w:rsidRPr="00434B68" w:rsidRDefault="007A2BDE" w:rsidP="00432ECD">
      <w:pPr>
        <w:ind w:leftChars="200" w:left="480"/>
        <w:jc w:val="center"/>
        <w:rPr>
          <w:rFonts w:ascii="華康行書體" w:eastAsia="華康行書體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如果沒有人的引導，青少年很難想像自己可以</w:t>
      </w:r>
    </w:p>
    <w:p w:rsidR="007A2BDE" w:rsidRPr="00434B68" w:rsidRDefault="007A2BDE" w:rsidP="007A2BDE">
      <w:pPr>
        <w:ind w:leftChars="200" w:left="480"/>
        <w:jc w:val="center"/>
        <w:rPr>
          <w:rFonts w:ascii="華康行書體" w:eastAsia="華康行書體" w:hint="eastAsia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完成一段那麼長的單車挑戰，完成400多公里的路途</w:t>
      </w:r>
    </w:p>
    <w:p w:rsidR="00A57426" w:rsidRPr="00434B68" w:rsidRDefault="007A2BDE" w:rsidP="00432ECD">
      <w:pPr>
        <w:ind w:leftChars="200" w:left="480"/>
        <w:jc w:val="center"/>
        <w:rPr>
          <w:rFonts w:ascii="華康行書體" w:eastAsia="華康行書體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配合每個月的訓練，提升自己的體力與毅力</w:t>
      </w:r>
    </w:p>
    <w:p w:rsidR="00A57426" w:rsidRPr="00434B68" w:rsidRDefault="007A2BDE" w:rsidP="00432ECD">
      <w:pPr>
        <w:ind w:leftChars="200" w:left="480"/>
        <w:jc w:val="center"/>
        <w:rPr>
          <w:rFonts w:ascii="華康行書體" w:eastAsia="華康行書體" w:hint="eastAsia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克服天氣與道路的困難，享受完成挑戰的喜悅</w:t>
      </w:r>
    </w:p>
    <w:p w:rsidR="007A2BDE" w:rsidRPr="00434B68" w:rsidRDefault="007A2BDE" w:rsidP="00432ECD">
      <w:pPr>
        <w:jc w:val="center"/>
        <w:rPr>
          <w:rFonts w:ascii="華康行書體" w:eastAsia="華康行書體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單車不只是運動，而是生活的一部分</w:t>
      </w:r>
    </w:p>
    <w:p w:rsidR="007A2BDE" w:rsidRPr="00434B68" w:rsidRDefault="007A2BDE" w:rsidP="00432ECD">
      <w:pPr>
        <w:jc w:val="center"/>
        <w:rPr>
          <w:rFonts w:ascii="華康行書體" w:eastAsia="華康行書體"/>
          <w:b/>
          <w:sz w:val="36"/>
        </w:rPr>
      </w:pPr>
      <w:r w:rsidRPr="00434B68">
        <w:rPr>
          <w:rFonts w:ascii="華康行書體" w:eastAsia="華康行書體" w:hint="eastAsia"/>
          <w:b/>
          <w:sz w:val="36"/>
        </w:rPr>
        <w:t>奇蹟往往出現在生活中的每個角落</w:t>
      </w:r>
    </w:p>
    <w:p w:rsidR="009D1216" w:rsidRPr="00434B68" w:rsidRDefault="00434B68" w:rsidP="007A2BDE">
      <w:pPr>
        <w:jc w:val="center"/>
        <w:rPr>
          <w:rFonts w:ascii="華康行書體" w:eastAsia="華康行書體" w:hint="eastAsia"/>
          <w:b/>
          <w:sz w:val="36"/>
        </w:rPr>
      </w:pPr>
      <w:r>
        <w:rPr>
          <w:rFonts w:ascii="華康行書體" w:eastAsia="華康行書體"/>
          <w:b/>
          <w:noProof/>
          <w:sz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5070475</wp:posOffset>
            </wp:positionV>
            <wp:extent cx="933450" cy="19651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B68">
        <w:rPr>
          <w:rFonts w:ascii="華康行書體" w:eastAsia="華康行書體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5006975</wp:posOffset>
                </wp:positionV>
                <wp:extent cx="68986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68" w:rsidRPr="00434B68" w:rsidRDefault="00434B68">
                            <w:pPr>
                              <w:rPr>
                                <w:rFonts w:ascii="華康宗楷體W7" w:eastAsia="華康宗楷體W7" w:hint="eastAsia"/>
                              </w:rPr>
                            </w:pPr>
                            <w:r w:rsidRPr="00434B68">
                              <w:rPr>
                                <w:rFonts w:ascii="華康宗楷體W7" w:eastAsia="華康宗楷體W7" w:hint="eastAsia"/>
                              </w:rPr>
                              <w:t xml:space="preserve">補助單位：財團法人富邦慈善金會 </w:t>
                            </w:r>
                            <w:r w:rsidRPr="00434B68">
                              <w:rPr>
                                <w:rFonts w:ascii="華康宗楷體W7" w:eastAsia="華康宗楷體W7"/>
                              </w:rPr>
                              <w:t xml:space="preserve"> </w:t>
                            </w:r>
                            <w:r>
                              <w:rPr>
                                <w:rFonts w:ascii="華康宗楷體W7" w:eastAsia="華康宗楷體W7"/>
                              </w:rPr>
                              <w:t xml:space="preserve">              </w:t>
                            </w:r>
                            <w:r w:rsidRPr="00434B68">
                              <w:rPr>
                                <w:rFonts w:ascii="華康宗楷體W7" w:eastAsia="華康宗楷體W7" w:hint="eastAsia"/>
                              </w:rPr>
                              <w:t>辦理單位：社團法人南投縣基督教青年會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pt;margin-top:394.25pt;width:543.2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" filled="f" stroked="f">
                <v:textbox style="mso-fit-shape-to-text:t">
                  <w:txbxContent>
                    <w:p w:rsidR="00434B68" w:rsidRPr="00434B68" w:rsidRDefault="00434B68">
                      <w:pPr>
                        <w:rPr>
                          <w:rFonts w:ascii="華康宗楷體W7" w:eastAsia="華康宗楷體W7" w:hint="eastAsia"/>
                        </w:rPr>
                      </w:pPr>
                      <w:r w:rsidRPr="00434B68">
                        <w:rPr>
                          <w:rFonts w:ascii="華康宗楷體W7" w:eastAsia="華康宗楷體W7" w:hint="eastAsia"/>
                        </w:rPr>
                        <w:t xml:space="preserve">補助單位：財團法人富邦慈善金會 </w:t>
                      </w:r>
                      <w:r w:rsidRPr="00434B68">
                        <w:rPr>
                          <w:rFonts w:ascii="華康宗楷體W7" w:eastAsia="華康宗楷體W7"/>
                        </w:rPr>
                        <w:t xml:space="preserve"> </w:t>
                      </w:r>
                      <w:r>
                        <w:rPr>
                          <w:rFonts w:ascii="華康宗楷體W7" w:eastAsia="華康宗楷體W7"/>
                        </w:rPr>
                        <w:t xml:space="preserve">              </w:t>
                      </w:r>
                      <w:r w:rsidRPr="00434B68">
                        <w:rPr>
                          <w:rFonts w:ascii="華康宗楷體W7" w:eastAsia="華康宗楷體W7" w:hint="eastAsia"/>
                        </w:rPr>
                        <w:t>辦理單位：社團法人南投縣基督教青年會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華康行書體" w:eastAsia="華康行書體"/>
          <w:b/>
          <w:noProof/>
          <w:sz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5049251</wp:posOffset>
            </wp:positionV>
            <wp:extent cx="361832" cy="283249"/>
            <wp:effectExtent l="0" t="0" r="635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團法人南投縣基督教青年會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32" cy="28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DE" w:rsidRPr="00434B68">
        <w:rPr>
          <w:rFonts w:ascii="華康行書體" w:eastAsia="華康行書體" w:hint="eastAsia"/>
          <w:b/>
          <w:noProof/>
          <w:sz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3841115</wp:posOffset>
            </wp:positionH>
            <wp:positionV relativeFrom="paragraph">
              <wp:posOffset>719455</wp:posOffset>
            </wp:positionV>
            <wp:extent cx="3131185" cy="1760855"/>
            <wp:effectExtent l="247650" t="323850" r="240665" b="3536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ALBUM_1014 四季藝術（冬）_2112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8382">
                      <a:off x="0" y="0"/>
                      <a:ext cx="3131185" cy="1760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DE" w:rsidRPr="00434B68">
        <w:rPr>
          <w:rFonts w:ascii="華康行書體" w:eastAsia="華康行書體" w:hint="eastAsia"/>
          <w:b/>
          <w:noProof/>
          <w:sz w:val="36"/>
        </w:rPr>
        <w:drawing>
          <wp:anchor distT="0" distB="0" distL="114300" distR="114300" simplePos="0" relativeHeight="251676672" behindDoc="0" locked="0" layoutInCell="1" allowOverlap="1" wp14:anchorId="6AE42088" wp14:editId="4CC0EE47">
            <wp:simplePos x="0" y="0"/>
            <wp:positionH relativeFrom="page">
              <wp:posOffset>3953510</wp:posOffset>
            </wp:positionH>
            <wp:positionV relativeFrom="paragraph">
              <wp:posOffset>2677794</wp:posOffset>
            </wp:positionV>
            <wp:extent cx="3155315" cy="1774825"/>
            <wp:effectExtent l="247650" t="342900" r="254635" b="3778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ALBUM_1014 四季藝術（冬）_2112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7719">
                      <a:off x="0" y="0"/>
                      <a:ext cx="3155315" cy="177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DE" w:rsidRPr="00434B68">
        <w:rPr>
          <w:rFonts w:ascii="華康行書體" w:eastAsia="華康行書體" w:hint="eastAsia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299720</wp:posOffset>
            </wp:positionH>
            <wp:positionV relativeFrom="paragraph">
              <wp:posOffset>2583815</wp:posOffset>
            </wp:positionV>
            <wp:extent cx="3395345" cy="1909445"/>
            <wp:effectExtent l="190500" t="228600" r="186055" b="26225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0923 四季藝術(春)_2112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705">
                      <a:off x="0" y="0"/>
                      <a:ext cx="3395345" cy="190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DE" w:rsidRPr="00434B68">
        <w:rPr>
          <w:rFonts w:ascii="華康行書體" w:eastAsia="華康行書體" w:hint="eastAsia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389891</wp:posOffset>
            </wp:positionH>
            <wp:positionV relativeFrom="paragraph">
              <wp:posOffset>653474</wp:posOffset>
            </wp:positionV>
            <wp:extent cx="3043028" cy="1711838"/>
            <wp:effectExtent l="209550" t="266700" r="214630" b="2889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E_ALBUM_1213 身體界線_2112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6985">
                      <a:off x="0" y="0"/>
                      <a:ext cx="3043028" cy="1711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DE" w:rsidRPr="00434B68">
        <w:rPr>
          <w:rFonts w:ascii="華康行書體" w:eastAsia="華康行書體" w:hint="eastAsia"/>
          <w:b/>
          <w:sz w:val="36"/>
        </w:rPr>
        <w:t>就如同這次的[騎]蹟，就是靠著你我的支持，才能實現</w:t>
      </w:r>
      <w:r w:rsidR="003B1F41" w:rsidRPr="00434B68">
        <w:rPr>
          <w:rFonts w:ascii="華康行書體" w:eastAsia="華康行書體"/>
          <w:b/>
          <w:noProof/>
          <w:sz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6505575</wp:posOffset>
            </wp:positionV>
            <wp:extent cx="2409825" cy="404495"/>
            <wp:effectExtent l="0" t="0" r="952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F41" w:rsidRPr="00434B68">
        <w:rPr>
          <w:rFonts w:ascii="標楷體" w:eastAsia="標楷體" w:hAnsi="標楷體" w:cs="Arial"/>
          <w:b/>
          <w:noProof/>
          <w:color w:val="000000"/>
          <w:sz w:val="36"/>
          <w:szCs w:val="21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7161EC4C" wp14:editId="54B30E47">
            <wp:simplePos x="0" y="0"/>
            <wp:positionH relativeFrom="margin">
              <wp:posOffset>6419850</wp:posOffset>
            </wp:positionH>
            <wp:positionV relativeFrom="paragraph">
              <wp:posOffset>6476365</wp:posOffset>
            </wp:positionV>
            <wp:extent cx="581025" cy="454831"/>
            <wp:effectExtent l="0" t="0" r="0" b="254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團法人南投縣基督教青年會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5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216" w:rsidRPr="00434B68" w:rsidSect="00B82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1C" w:rsidRDefault="008C411C" w:rsidP="00B82920">
      <w:r>
        <w:separator/>
      </w:r>
    </w:p>
  </w:endnote>
  <w:endnote w:type="continuationSeparator" w:id="0">
    <w:p w:rsidR="008C411C" w:rsidRDefault="008C411C" w:rsidP="00B8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文鼎海報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1C" w:rsidRDefault="008C411C" w:rsidP="00B82920">
      <w:r>
        <w:separator/>
      </w:r>
    </w:p>
  </w:footnote>
  <w:footnote w:type="continuationSeparator" w:id="0">
    <w:p w:rsidR="008C411C" w:rsidRDefault="008C411C" w:rsidP="00B8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E81A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00"/>
    <w:rsid w:val="00033A06"/>
    <w:rsid w:val="00384D84"/>
    <w:rsid w:val="003B1F41"/>
    <w:rsid w:val="00432ECD"/>
    <w:rsid w:val="00434B68"/>
    <w:rsid w:val="004F2E95"/>
    <w:rsid w:val="007A2BDE"/>
    <w:rsid w:val="007D2795"/>
    <w:rsid w:val="008C411C"/>
    <w:rsid w:val="008D3E75"/>
    <w:rsid w:val="00955A8F"/>
    <w:rsid w:val="00983BBE"/>
    <w:rsid w:val="009D1216"/>
    <w:rsid w:val="00A51569"/>
    <w:rsid w:val="00A57426"/>
    <w:rsid w:val="00B2221B"/>
    <w:rsid w:val="00B82920"/>
    <w:rsid w:val="00BA1A0A"/>
    <w:rsid w:val="00C620B9"/>
    <w:rsid w:val="00E81000"/>
    <w:rsid w:val="00E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3E106"/>
  <w15:chartTrackingRefBased/>
  <w15:docId w15:val="{41B1CDD7-549C-4FE3-8AFD-2A8F373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82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8292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82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82920"/>
    <w:rPr>
      <w:sz w:val="20"/>
      <w:szCs w:val="20"/>
    </w:rPr>
  </w:style>
  <w:style w:type="paragraph" w:styleId="a">
    <w:name w:val="List Bullet"/>
    <w:basedOn w:val="a0"/>
    <w:uiPriority w:val="99"/>
    <w:unhideWhenUsed/>
    <w:rsid w:val="00434B6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2023-12-19T03:46:00Z</dcterms:created>
  <dcterms:modified xsi:type="dcterms:W3CDTF">2023-12-19T03:46:00Z</dcterms:modified>
</cp:coreProperties>
</file>